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7B" w:rsidRDefault="0070578F" w:rsidP="00B9127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="00B91274"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830EE8" w:rsidRDefault="00830EE8" w:rsidP="00B9127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964B7B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สถานศึกษา)</w:t>
      </w:r>
    </w:p>
    <w:p w:rsidR="00830EE8" w:rsidRPr="00031F09" w:rsidRDefault="00830EE8" w:rsidP="00B91274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91274" w:rsidRDefault="00B91274" w:rsidP="00B9127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722D1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แบบรายงานการตรวจราชการของผู้ตรวจราชการกระทรวงศึกษาธิการ</w:t>
      </w:r>
      <w:r w:rsidRPr="002722D1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="00343B6D" w:rsidRPr="002722D1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งวดที่ 2 </w:t>
      </w:r>
      <w:r w:rsidRPr="002722D1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</w:t>
      </w:r>
      <w:r w:rsidRPr="002722D1">
        <w:rPr>
          <w:rFonts w:ascii="TH SarabunPSK" w:hAnsi="TH SarabunPSK" w:cs="TH SarabunPSK"/>
          <w:b/>
          <w:bCs/>
          <w:sz w:val="36"/>
          <w:szCs w:val="36"/>
        </w:rPr>
        <w:t>2558</w:t>
      </w:r>
    </w:p>
    <w:p w:rsidR="00B91274" w:rsidRPr="002722D1" w:rsidRDefault="00031F09" w:rsidP="00B9127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FA67CD" w:rsidRPr="002722D1">
        <w:rPr>
          <w:rFonts w:ascii="TH SarabunPSK" w:hAnsi="TH SarabunPSK" w:cs="TH SarabunPSK"/>
          <w:b/>
          <w:bCs/>
          <w:sz w:val="32"/>
          <w:szCs w:val="32"/>
          <w:cs/>
        </w:rPr>
        <w:t>นโยบายเฉพาะ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FA67CD" w:rsidRPr="002722D1" w:rsidRDefault="00FA67CD" w:rsidP="00B91274">
      <w:pPr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  <w:r w:rsidRPr="002722D1">
        <w:rPr>
          <w:rFonts w:ascii="TH SarabunPSK" w:hAnsi="TH SarabunPSK" w:cs="TH SarabunPSK"/>
          <w:b/>
          <w:bCs/>
          <w:sz w:val="20"/>
          <w:szCs w:val="20"/>
          <w:cs/>
        </w:rPr>
        <w:t>**************************************</w:t>
      </w:r>
    </w:p>
    <w:p w:rsidR="00494EAA" w:rsidRDefault="00494EAA" w:rsidP="00B9127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B91274" w:rsidRPr="002722D1" w:rsidRDefault="00B91274" w:rsidP="00B91274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ชื่อนโยบายและประเด็นการตรวจราชการ</w:t>
      </w:r>
    </w:p>
    <w:p w:rsidR="00B91274" w:rsidRPr="002722D1" w:rsidRDefault="00B91274" w:rsidP="00B91274">
      <w:pPr>
        <w:jc w:val="left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Pr="00031F09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 xml:space="preserve">นโยบาย </w:t>
      </w:r>
      <w:r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การเตรียมความพร้อมเข้าสู่ประชาคมอาเซียนในปี พ.ศ.</w:t>
      </w:r>
      <w:r w:rsidRPr="002722D1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2558 </w:t>
      </w:r>
      <w:r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และการดำรงความต่อเนื่องภายหลังการก้าวสู่ประชาคมอาเซียน</w:t>
      </w:r>
    </w:p>
    <w:p w:rsidR="009F303B" w:rsidRPr="002722D1" w:rsidRDefault="00B91274" w:rsidP="00B91274">
      <w:pPr>
        <w:jc w:val="left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</w:t>
      </w:r>
      <w:r w:rsidR="009F303B" w:rsidRPr="002722D1">
        <w:rPr>
          <w:rFonts w:ascii="TH SarabunPSK" w:hAnsi="TH SarabunPSK" w:cs="TH SarabunPSK"/>
          <w:b/>
          <w:bCs/>
          <w:sz w:val="32"/>
          <w:szCs w:val="32"/>
          <w:cs/>
        </w:rPr>
        <w:t xml:space="preserve"> 3 ประเด็นหลัก</w:t>
      </w:r>
      <w:r w:rsidR="009F303B" w:rsidRPr="002722D1">
        <w:rPr>
          <w:rFonts w:ascii="TH SarabunPSK" w:hAnsi="TH SarabunPSK" w:cs="TH SarabunPSK"/>
          <w:sz w:val="32"/>
          <w:szCs w:val="32"/>
          <w:cs/>
        </w:rPr>
        <w:t xml:space="preserve"> คือ </w:t>
      </w:r>
    </w:p>
    <w:p w:rsidR="00343B6D" w:rsidRPr="002722D1" w:rsidRDefault="009F303B" w:rsidP="00343B6D">
      <w:pPr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B91274" w:rsidRPr="002722D1">
        <w:rPr>
          <w:rFonts w:ascii="TH SarabunPSK" w:hAnsi="TH SarabunPSK" w:cs="TH SarabunPSK"/>
          <w:sz w:val="32"/>
          <w:szCs w:val="32"/>
          <w:cs/>
        </w:rPr>
        <w:t>การจัดหลักสูตรและกระบวนการจัดทำการเรียนรู้ที่มุ่งเน้นการเตรียมความพร้อมใน</w:t>
      </w:r>
      <w:r w:rsidR="00B91274" w:rsidRPr="002722D1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การพัฒนาคุณภาพผู้เรียนในศตวรรษที่ </w:t>
      </w:r>
      <w:r w:rsidR="00B91274" w:rsidRPr="002722D1">
        <w:rPr>
          <w:rFonts w:ascii="TH SarabunPSK" w:hAnsi="TH SarabunPSK" w:cs="TH SarabunPSK"/>
          <w:spacing w:val="-14"/>
          <w:sz w:val="32"/>
          <w:szCs w:val="32"/>
        </w:rPr>
        <w:t>21</w:t>
      </w:r>
      <w:r w:rsidR="00B91274" w:rsidRPr="002722D1">
        <w:rPr>
          <w:rFonts w:ascii="TH SarabunPSK" w:hAnsi="TH SarabunPSK" w:cs="TH SarabunPSK"/>
          <w:spacing w:val="-14"/>
          <w:sz w:val="32"/>
          <w:szCs w:val="32"/>
          <w:cs/>
        </w:rPr>
        <w:t xml:space="preserve"> ด้</w:t>
      </w:r>
      <w:r w:rsidR="00F0498A" w:rsidRPr="002722D1">
        <w:rPr>
          <w:rFonts w:ascii="TH SarabunPSK" w:hAnsi="TH SarabunPSK" w:cs="TH SarabunPSK"/>
          <w:spacing w:val="-14"/>
          <w:sz w:val="32"/>
          <w:szCs w:val="32"/>
          <w:cs/>
        </w:rPr>
        <w:t>า</w:t>
      </w:r>
      <w:r w:rsidR="00B91274" w:rsidRPr="002722D1">
        <w:rPr>
          <w:rFonts w:ascii="TH SarabunPSK" w:hAnsi="TH SarabunPSK" w:cs="TH SarabunPSK"/>
          <w:spacing w:val="-14"/>
          <w:sz w:val="32"/>
          <w:szCs w:val="32"/>
          <w:cs/>
        </w:rPr>
        <w:t>นการพัฒนาคุณภาพการเรียนรู้วิชาหลักคณิตศาสตร์ วิทยาศาสตร์และภาษาอังกฤษ</w:t>
      </w:r>
      <w:r w:rsidR="00343B6D" w:rsidRPr="002722D1">
        <w:rPr>
          <w:rFonts w:ascii="TH SarabunPSK" w:hAnsi="TH SarabunPSK" w:cs="TH SarabunPSK"/>
          <w:spacing w:val="-14"/>
          <w:sz w:val="32"/>
          <w:szCs w:val="32"/>
          <w:cs/>
        </w:rPr>
        <w:t>ทั</w:t>
      </w:r>
      <w:r w:rsidR="005C10D1" w:rsidRPr="002722D1">
        <w:rPr>
          <w:rFonts w:ascii="TH SarabunPSK" w:hAnsi="TH SarabunPSK" w:cs="TH SarabunPSK"/>
          <w:spacing w:val="-14"/>
          <w:sz w:val="32"/>
          <w:szCs w:val="32"/>
          <w:cs/>
        </w:rPr>
        <w:t>กษะ</w:t>
      </w:r>
      <w:r w:rsidR="00494EAA">
        <w:rPr>
          <w:rFonts w:ascii="TH SarabunPSK" w:hAnsi="TH SarabunPSK" w:cs="TH SarabunPSK"/>
          <w:spacing w:val="-14"/>
          <w:sz w:val="32"/>
          <w:szCs w:val="32"/>
          <w:cs/>
        </w:rPr>
        <w:br/>
      </w:r>
      <w:r w:rsidR="005C10D1" w:rsidRPr="002722D1">
        <w:rPr>
          <w:rFonts w:ascii="TH SarabunPSK" w:hAnsi="TH SarabunPSK" w:cs="TH SarabunPSK"/>
          <w:spacing w:val="-14"/>
          <w:sz w:val="32"/>
          <w:szCs w:val="32"/>
          <w:cs/>
        </w:rPr>
        <w:t>การเรียนรู้ ทักษะชีวิต ทักษะการใช้เทคโนโลยีสารสนเทศ ทักษะการคิดวิเคราะห์สร้างสรรค์ และทักษะการสื่อสาร</w:t>
      </w:r>
      <w:r w:rsidR="00B91274" w:rsidRPr="002722D1">
        <w:rPr>
          <w:rFonts w:ascii="TH SarabunPSK" w:hAnsi="TH SarabunPSK" w:cs="TH SarabunPSK"/>
          <w:sz w:val="32"/>
          <w:szCs w:val="32"/>
          <w:cs/>
        </w:rPr>
        <w:tab/>
      </w:r>
      <w:r w:rsidR="00B91274" w:rsidRPr="002722D1">
        <w:rPr>
          <w:rFonts w:ascii="TH SarabunPSK" w:hAnsi="TH SarabunPSK" w:cs="TH SarabunPSK"/>
          <w:sz w:val="32"/>
          <w:szCs w:val="32"/>
          <w:cs/>
        </w:rPr>
        <w:tab/>
      </w:r>
    </w:p>
    <w:p w:rsidR="00B91274" w:rsidRPr="002722D1" w:rsidRDefault="00B91274" w:rsidP="00343B6D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>- การดำเนินการของศูนย์อาเซียนในสถานศึกษา</w:t>
      </w:r>
    </w:p>
    <w:p w:rsidR="00B91274" w:rsidRPr="002722D1" w:rsidRDefault="00282A67" w:rsidP="00B91274">
      <w:pPr>
        <w:jc w:val="left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="00B91274" w:rsidRPr="002722D1">
        <w:rPr>
          <w:rFonts w:ascii="TH SarabunPSK" w:hAnsi="TH SarabunPSK" w:cs="TH SarabunPSK"/>
          <w:sz w:val="32"/>
          <w:szCs w:val="32"/>
        </w:rPr>
        <w:t xml:space="preserve">- </w:t>
      </w:r>
      <w:r w:rsidR="00B91274" w:rsidRPr="002722D1">
        <w:rPr>
          <w:rFonts w:ascii="TH SarabunPSK" w:hAnsi="TH SarabunPSK" w:cs="TH SarabunPSK"/>
          <w:sz w:val="32"/>
          <w:szCs w:val="32"/>
          <w:cs/>
        </w:rPr>
        <w:t>การส่งเสริมความเข้าใจสังคมพหุวัฒนธรรมและความเป็นพลเมืองอาเซียน</w:t>
      </w:r>
    </w:p>
    <w:p w:rsidR="00282A67" w:rsidRPr="002722D1" w:rsidRDefault="00282A67" w:rsidP="00B91274">
      <w:pPr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2722D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F56544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2722D1">
        <w:rPr>
          <w:rFonts w:ascii="TH SarabunPSK" w:hAnsi="TH SarabunPSK" w:cs="TH SarabunPSK"/>
          <w:sz w:val="32"/>
          <w:szCs w:val="32"/>
          <w:cs/>
        </w:rPr>
        <w:t>ให้กรอกข้อมูลตามแบบรายงานเฉพาะส่วนที่เกี่ยวข้องกับสังกัดของท่านเท่านั้น</w:t>
      </w:r>
    </w:p>
    <w:p w:rsidR="00F56544" w:rsidRPr="00AC5811" w:rsidRDefault="00F56544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6544">
        <w:rPr>
          <w:rFonts w:ascii="TH SarabunPSK" w:hAnsi="TH SarabunPSK" w:cs="TH SarabunPSK" w:hint="cs"/>
          <w:sz w:val="32"/>
          <w:szCs w:val="32"/>
          <w:cs/>
        </w:rPr>
        <w:t xml:space="preserve">  2.</w:t>
      </w:r>
      <w:r w:rsidR="00AC5811">
        <w:rPr>
          <w:rFonts w:ascii="TH SarabunPSK" w:hAnsi="TH SarabunPSK" w:cs="TH SarabunPSK" w:hint="cs"/>
          <w:sz w:val="32"/>
          <w:szCs w:val="32"/>
          <w:cs/>
        </w:rPr>
        <w:t xml:space="preserve">กรอกข้อมูลผลการดำเนินงาน </w:t>
      </w:r>
      <w:r w:rsidR="00AC5811" w:rsidRPr="00AC5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ในช่วงเดือนเมษายน </w:t>
      </w:r>
      <w:r w:rsidR="00AC5811" w:rsidRPr="00AC5811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AC5811" w:rsidRPr="00AC5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เดือนกันยายน 2558</w:t>
      </w:r>
    </w:p>
    <w:p w:rsidR="002722D1" w:rsidRPr="002722D1" w:rsidRDefault="002722D1" w:rsidP="00B91274">
      <w:pPr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:rsidR="00B91274" w:rsidRPr="002722D1" w:rsidRDefault="00B91274" w:rsidP="00B9127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B91274" w:rsidRPr="002722D1" w:rsidRDefault="00B91274" w:rsidP="00B91274">
      <w:pPr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การจัดหลักสูตรและกระบวนการจัดการเรียนรู้วิชาหลัก</w:t>
      </w:r>
      <w:r w:rsidR="00EF0DBC" w:rsidRPr="002722D1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 วิทยาศาสตร์ และภาษาอังกฤษ</w:t>
      </w:r>
    </w:p>
    <w:p w:rsidR="00FF1DC2" w:rsidRPr="002722D1" w:rsidRDefault="00B91274" w:rsidP="00282A67">
      <w:pPr>
        <w:tabs>
          <w:tab w:val="left" w:pos="1134"/>
        </w:tabs>
        <w:jc w:val="left"/>
        <w:rPr>
          <w:rFonts w:ascii="TH SarabunPSK" w:hAnsi="TH SarabunPSK" w:cs="TH SarabunPSK"/>
          <w:sz w:val="16"/>
          <w:szCs w:val="16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="00FF1DC2" w:rsidRPr="002722D1">
        <w:rPr>
          <w:rFonts w:ascii="TH SarabunPSK" w:hAnsi="TH SarabunPSK" w:cs="TH SarabunPSK"/>
          <w:sz w:val="16"/>
          <w:szCs w:val="16"/>
          <w:cs/>
        </w:rPr>
        <w:tab/>
      </w:r>
    </w:p>
    <w:p w:rsidR="00B91274" w:rsidRPr="002722D1" w:rsidRDefault="00282A67" w:rsidP="00FF1DC2">
      <w:pPr>
        <w:tabs>
          <w:tab w:val="left" w:pos="1134"/>
        </w:tabs>
        <w:jc w:val="left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2.1.1</w:t>
      </w:r>
      <w:r w:rsidR="009727FC" w:rsidRPr="002722D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การดำเนินการของ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สถานศึกษา 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9727FC" w:rsidRPr="002722D1">
        <w:rPr>
          <w:rFonts w:ascii="TH SarabunPSK" w:hAnsi="TH SarabunPSK" w:cs="TH SarabunPSK"/>
          <w:b/>
          <w:bCs/>
          <w:sz w:val="32"/>
          <w:szCs w:val="32"/>
          <w:cs/>
        </w:rPr>
        <w:t>จำแนกเป็น</w:t>
      </w:r>
      <w:r w:rsidR="00FF1DC2" w:rsidRPr="002722D1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</w:p>
    <w:p w:rsidR="00343B6D" w:rsidRPr="002722D1" w:rsidRDefault="00343B6D" w:rsidP="00FF1DC2">
      <w:pPr>
        <w:tabs>
          <w:tab w:val="left" w:pos="1134"/>
        </w:tabs>
        <w:jc w:val="left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977"/>
        <w:gridCol w:w="5387"/>
      </w:tblGrid>
      <w:tr w:rsidR="00367A64" w:rsidRPr="002722D1" w:rsidTr="00FA67CD">
        <w:tc>
          <w:tcPr>
            <w:tcW w:w="2977" w:type="dxa"/>
          </w:tcPr>
          <w:p w:rsidR="00367A64" w:rsidRPr="002722D1" w:rsidRDefault="00367A64" w:rsidP="00343B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387" w:type="dxa"/>
          </w:tcPr>
          <w:p w:rsidR="00367A64" w:rsidRPr="002722D1" w:rsidRDefault="00BC3D4E" w:rsidP="00343B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</w:t>
            </w:r>
            <w:r w:rsidR="00367A64" w:rsidRPr="00272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</w:tr>
      <w:tr w:rsidR="00367A64" w:rsidRPr="002722D1" w:rsidTr="00FA67CD">
        <w:tc>
          <w:tcPr>
            <w:tcW w:w="2977" w:type="dxa"/>
          </w:tcPr>
          <w:p w:rsidR="00367A64" w:rsidRPr="002722D1" w:rsidRDefault="00367A64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วิทยาศาสตร์</w:t>
            </w:r>
          </w:p>
          <w:p w:rsidR="00282A67" w:rsidRDefault="00282A67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F09" w:rsidRPr="002722D1" w:rsidRDefault="00031F09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82A67" w:rsidRPr="002722D1" w:rsidRDefault="00282A67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367A64" w:rsidRPr="002722D1" w:rsidRDefault="00367A64" w:rsidP="00343B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7A64" w:rsidRPr="002722D1" w:rsidTr="00FA67CD">
        <w:tc>
          <w:tcPr>
            <w:tcW w:w="2977" w:type="dxa"/>
          </w:tcPr>
          <w:p w:rsidR="00367A64" w:rsidRPr="002722D1" w:rsidRDefault="00367A64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คณิตศาสตร์</w:t>
            </w:r>
          </w:p>
          <w:p w:rsidR="00282A67" w:rsidRDefault="00282A67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F09" w:rsidRPr="002722D1" w:rsidRDefault="00031F09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82A67" w:rsidRPr="002722D1" w:rsidRDefault="00282A67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367A64" w:rsidRPr="002722D1" w:rsidRDefault="00367A64" w:rsidP="00343B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7A64" w:rsidRPr="002722D1" w:rsidTr="00FA67CD">
        <w:tc>
          <w:tcPr>
            <w:tcW w:w="2977" w:type="dxa"/>
          </w:tcPr>
          <w:p w:rsidR="00367A64" w:rsidRPr="002722D1" w:rsidRDefault="00367A64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ภาษาอังกฤษ</w:t>
            </w:r>
          </w:p>
          <w:p w:rsidR="00282A67" w:rsidRPr="002722D1" w:rsidRDefault="00282A67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82A67" w:rsidRDefault="00282A67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F09" w:rsidRPr="002722D1" w:rsidRDefault="00031F09" w:rsidP="00367A64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</w:tcPr>
          <w:p w:rsidR="00367A64" w:rsidRPr="002722D1" w:rsidRDefault="00367A64" w:rsidP="00343B6D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065FE" w:rsidRPr="002722D1" w:rsidRDefault="00B91274" w:rsidP="00B91274">
      <w:pPr>
        <w:jc w:val="left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lastRenderedPageBreak/>
        <w:tab/>
      </w:r>
    </w:p>
    <w:p w:rsidR="00964B7B" w:rsidRDefault="001065FE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ab/>
      </w:r>
      <w:r w:rsidR="00964B7B" w:rsidRPr="00031F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="00964B7B"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70578F" w:rsidRPr="002722D1" w:rsidRDefault="0070578F" w:rsidP="0070578F">
      <w:pPr>
        <w:tabs>
          <w:tab w:val="left" w:pos="709"/>
        </w:tabs>
        <w:jc w:val="right"/>
        <w:rPr>
          <w:rFonts w:ascii="TH SarabunPSK" w:hAnsi="TH SarabunPSK" w:cs="TH SarabunPSK"/>
          <w:sz w:val="32"/>
          <w:szCs w:val="32"/>
          <w:cs/>
        </w:rPr>
      </w:pPr>
    </w:p>
    <w:p w:rsidR="00367A64" w:rsidRPr="002722D1" w:rsidRDefault="0070578F" w:rsidP="00343B6D">
      <w:pPr>
        <w:tabs>
          <w:tab w:val="left" w:pos="709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ab/>
      </w:r>
      <w:r w:rsidR="00343B6D" w:rsidRPr="002722D1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จัดหลักสูตรและกระบวนการจัดการเรียนรู้ที่มุ่งเน้นการเตรียมความพร้อมในการพัฒนาคุณภาพผู้เรียนในศตวรรษที่ 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</w:rPr>
        <w:t>21</w:t>
      </w:r>
    </w:p>
    <w:p w:rsidR="00B91274" w:rsidRPr="002722D1" w:rsidRDefault="00B91274" w:rsidP="00FF1DC2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="00367A64" w:rsidRPr="002722D1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="00343B6D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2.2</w:t>
      </w:r>
      <w:r w:rsidR="00FF1DC2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.1</w:t>
      </w:r>
      <w:r w:rsidR="009727FC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การดำเนินการของ</w:t>
      </w:r>
      <w:r w:rsidR="00282A67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สถานศึกษา</w:t>
      </w:r>
      <w:r w:rsidR="009727FC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จำแนก</w:t>
      </w:r>
      <w:r w:rsidR="00FF1DC2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เป็นรายการ</w:t>
      </w:r>
      <w:r w:rsidR="00FF1DC2" w:rsidRPr="002722D1">
        <w:rPr>
          <w:rFonts w:ascii="TH SarabunPSK" w:hAnsi="TH SarabunPSK" w:cs="TH SarabunPSK"/>
          <w:b/>
          <w:bCs/>
          <w:sz w:val="32"/>
          <w:szCs w:val="32"/>
          <w:cs/>
        </w:rPr>
        <w:t>พัฒนาทักษะต่างๆ</w:t>
      </w:r>
    </w:p>
    <w:p w:rsidR="00B91274" w:rsidRPr="00031F09" w:rsidRDefault="0049596F" w:rsidP="00B91274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1F09" w:rsidRPr="00031F09">
        <w:rPr>
          <w:rFonts w:ascii="TH SarabunPSK" w:hAnsi="TH SarabunPSK" w:cs="TH SarabunPSK" w:hint="cs"/>
          <w:b/>
          <w:bCs/>
          <w:sz w:val="32"/>
          <w:szCs w:val="32"/>
          <w:cs/>
        </w:rPr>
        <w:t>1) การพัฒนาทักษะการเรียนรู้</w:t>
      </w:r>
    </w:p>
    <w:p w:rsidR="00031F09" w:rsidRDefault="00AC5811" w:rsidP="00B91274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</w:t>
      </w:r>
      <w:r w:rsidR="00031F09">
        <w:rPr>
          <w:rFonts w:ascii="TH SarabunPSK" w:hAnsi="TH SarabunPSK" w:cs="TH SarabunPSK" w:hint="cs"/>
          <w:sz w:val="32"/>
          <w:szCs w:val="32"/>
          <w:cs/>
        </w:rPr>
        <w:t>1.1) วิธีดำเนินการพัฒนาทักษะผู้เรียน</w:t>
      </w:r>
      <w:r w:rsidR="00031F09">
        <w:rPr>
          <w:rFonts w:ascii="TH SarabunPSK" w:hAnsi="TH SarabunPSK" w:cs="TH SarabunPSK"/>
          <w:sz w:val="32"/>
          <w:szCs w:val="32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F09" w:rsidRDefault="00AC5811" w:rsidP="00B91274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</w:t>
      </w:r>
      <w:r w:rsidR="00031F09">
        <w:rPr>
          <w:rFonts w:ascii="TH SarabunPSK" w:hAnsi="TH SarabunPSK" w:cs="TH SarabunPSK"/>
          <w:sz w:val="32"/>
          <w:szCs w:val="32"/>
        </w:rPr>
        <w:t>1.2</w:t>
      </w:r>
      <w:r w:rsidR="00031F09">
        <w:rPr>
          <w:rFonts w:ascii="TH SarabunPSK" w:hAnsi="TH SarabunPSK" w:cs="TH SarabunPSK" w:hint="cs"/>
          <w:sz w:val="32"/>
          <w:szCs w:val="32"/>
          <w:cs/>
        </w:rPr>
        <w:t>) ผลการดำเนิน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1F09" w:rsidRDefault="00031F09" w:rsidP="00031F09">
      <w:pPr>
        <w:jc w:val="left"/>
        <w:rPr>
          <w:rFonts w:ascii="TH SarabunPSK" w:hAnsi="TH SarabunPSK" w:cs="TH SarabunPSK"/>
          <w:sz w:val="32"/>
          <w:szCs w:val="32"/>
        </w:rPr>
      </w:pPr>
    </w:p>
    <w:p w:rsidR="00031F09" w:rsidRPr="00031F09" w:rsidRDefault="0049596F" w:rsidP="00031F0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1F09" w:rsidRPr="00031F09">
        <w:rPr>
          <w:rFonts w:ascii="TH SarabunPSK" w:hAnsi="TH SarabunPSK" w:cs="TH SarabunPSK" w:hint="cs"/>
          <w:b/>
          <w:bCs/>
          <w:sz w:val="32"/>
          <w:szCs w:val="32"/>
          <w:cs/>
        </w:rPr>
        <w:t>2) การพัฒนาทักษะชีวิต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(2</w:t>
      </w:r>
      <w:r w:rsidR="00031F09">
        <w:rPr>
          <w:rFonts w:ascii="TH SarabunPSK" w:hAnsi="TH SarabunPSK" w:cs="TH SarabunPSK" w:hint="cs"/>
          <w:sz w:val="32"/>
          <w:szCs w:val="32"/>
          <w:cs/>
        </w:rPr>
        <w:t>.1) วิธีดำเนินการพัฒนาทักษะผู้เรียน</w:t>
      </w:r>
      <w:r w:rsidR="00031F09">
        <w:rPr>
          <w:rFonts w:ascii="TH SarabunPSK" w:hAnsi="TH SarabunPSK" w:cs="TH SarabunPSK"/>
          <w:sz w:val="32"/>
          <w:szCs w:val="32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 w:rsidR="00031F09">
        <w:rPr>
          <w:rFonts w:ascii="TH SarabunPSK" w:hAnsi="TH SarabunPSK" w:cs="TH SarabunPSK"/>
          <w:sz w:val="32"/>
          <w:szCs w:val="32"/>
        </w:rPr>
        <w:t>.2</w:t>
      </w:r>
      <w:r w:rsidR="00031F09">
        <w:rPr>
          <w:rFonts w:ascii="TH SarabunPSK" w:hAnsi="TH SarabunPSK" w:cs="TH SarabunPSK" w:hint="cs"/>
          <w:sz w:val="32"/>
          <w:szCs w:val="32"/>
          <w:cs/>
        </w:rPr>
        <w:t>) ผลการดำเนิน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92A38" w:rsidRDefault="00392A38" w:rsidP="00FF1DC2">
      <w:pPr>
        <w:tabs>
          <w:tab w:val="left" w:pos="1134"/>
        </w:tabs>
        <w:jc w:val="left"/>
        <w:rPr>
          <w:rFonts w:ascii="TH SarabunPSK" w:hAnsi="TH SarabunPSK" w:cs="TH SarabunPSK"/>
          <w:sz w:val="16"/>
          <w:szCs w:val="16"/>
        </w:rPr>
      </w:pPr>
    </w:p>
    <w:p w:rsidR="00031F09" w:rsidRPr="00031F09" w:rsidRDefault="0049596F" w:rsidP="00031F0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1F09" w:rsidRPr="00031F09">
        <w:rPr>
          <w:rFonts w:ascii="TH SarabunPSK" w:hAnsi="TH SarabunPSK" w:cs="TH SarabunPSK" w:hint="cs"/>
          <w:b/>
          <w:bCs/>
          <w:sz w:val="32"/>
          <w:szCs w:val="32"/>
          <w:cs/>
        </w:rPr>
        <w:t>3) การพัฒนาทักษะอาชีพ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(3</w:t>
      </w:r>
      <w:r w:rsidR="00031F09">
        <w:rPr>
          <w:rFonts w:ascii="TH SarabunPSK" w:hAnsi="TH SarabunPSK" w:cs="TH SarabunPSK" w:hint="cs"/>
          <w:sz w:val="32"/>
          <w:szCs w:val="32"/>
          <w:cs/>
        </w:rPr>
        <w:t>.1) วิธีดำเนินการพัฒนาทักษะผู้เรียน</w:t>
      </w:r>
      <w:r w:rsidR="00031F09">
        <w:rPr>
          <w:rFonts w:ascii="TH SarabunPSK" w:hAnsi="TH SarabunPSK" w:cs="TH SarabunPSK"/>
          <w:sz w:val="32"/>
          <w:szCs w:val="32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(3</w:t>
      </w:r>
      <w:r w:rsidR="00031F09">
        <w:rPr>
          <w:rFonts w:ascii="TH SarabunPSK" w:hAnsi="TH SarabunPSK" w:cs="TH SarabunPSK"/>
          <w:sz w:val="32"/>
          <w:szCs w:val="32"/>
        </w:rPr>
        <w:t>.2</w:t>
      </w:r>
      <w:r w:rsidR="00031F09">
        <w:rPr>
          <w:rFonts w:ascii="TH SarabunPSK" w:hAnsi="TH SarabunPSK" w:cs="TH SarabunPSK" w:hint="cs"/>
          <w:sz w:val="32"/>
          <w:szCs w:val="32"/>
          <w:cs/>
        </w:rPr>
        <w:t>) ผลการดำเนิน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1F09" w:rsidRPr="002722D1" w:rsidRDefault="00031F09" w:rsidP="00FF1DC2">
      <w:pPr>
        <w:tabs>
          <w:tab w:val="left" w:pos="1134"/>
        </w:tabs>
        <w:jc w:val="left"/>
        <w:rPr>
          <w:rFonts w:ascii="TH SarabunPSK" w:hAnsi="TH SarabunPSK" w:cs="TH SarabunPSK"/>
          <w:sz w:val="16"/>
          <w:szCs w:val="16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031F09" w:rsidRPr="00031F09" w:rsidRDefault="0049596F" w:rsidP="00031F0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1F0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31F09" w:rsidRPr="00031F09">
        <w:rPr>
          <w:rFonts w:ascii="TH SarabunPSK" w:hAnsi="TH SarabunPSK" w:cs="TH SarabunPSK" w:hint="cs"/>
          <w:b/>
          <w:bCs/>
          <w:sz w:val="32"/>
          <w:szCs w:val="32"/>
          <w:cs/>
        </w:rPr>
        <w:t>) การพัฒนาทักษะ</w:t>
      </w:r>
      <w:r w:rsidR="00031F09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การใช้เทคโนโลยีสารสนเทศ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</w:t>
      </w:r>
      <w:r w:rsidR="00031F09">
        <w:rPr>
          <w:rFonts w:ascii="TH SarabunPSK" w:hAnsi="TH SarabunPSK" w:cs="TH SarabunPSK" w:hint="cs"/>
          <w:sz w:val="32"/>
          <w:szCs w:val="32"/>
          <w:cs/>
        </w:rPr>
        <w:t>.1) วิธีดำเนินการพัฒนาทักษะผู้เรียน</w:t>
      </w:r>
      <w:r w:rsidR="00031F09">
        <w:rPr>
          <w:rFonts w:ascii="TH SarabunPSK" w:hAnsi="TH SarabunPSK" w:cs="TH SarabunPSK"/>
          <w:sz w:val="32"/>
          <w:szCs w:val="32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(4</w:t>
      </w:r>
      <w:r w:rsidR="00031F09">
        <w:rPr>
          <w:rFonts w:ascii="TH SarabunPSK" w:hAnsi="TH SarabunPSK" w:cs="TH SarabunPSK"/>
          <w:sz w:val="32"/>
          <w:szCs w:val="32"/>
        </w:rPr>
        <w:t>.2</w:t>
      </w:r>
      <w:r w:rsidR="00031F09">
        <w:rPr>
          <w:rFonts w:ascii="TH SarabunPSK" w:hAnsi="TH SarabunPSK" w:cs="TH SarabunPSK" w:hint="cs"/>
          <w:sz w:val="32"/>
          <w:szCs w:val="32"/>
          <w:cs/>
        </w:rPr>
        <w:t>) ผลการดำเนิน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1F09" w:rsidRDefault="00031F09" w:rsidP="00031F09">
      <w:pPr>
        <w:jc w:val="left"/>
        <w:rPr>
          <w:rFonts w:ascii="TH SarabunPSK" w:hAnsi="TH SarabunPSK" w:cs="TH SarabunPSK"/>
          <w:sz w:val="32"/>
          <w:szCs w:val="32"/>
        </w:rPr>
      </w:pPr>
    </w:p>
    <w:p w:rsidR="00031F09" w:rsidRPr="00031F09" w:rsidRDefault="0049596F" w:rsidP="00031F0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1F0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031F09" w:rsidRPr="00031F09">
        <w:rPr>
          <w:rFonts w:ascii="TH SarabunPSK" w:hAnsi="TH SarabunPSK" w:cs="TH SarabunPSK" w:hint="cs"/>
          <w:b/>
          <w:bCs/>
          <w:sz w:val="32"/>
          <w:szCs w:val="32"/>
          <w:cs/>
        </w:rPr>
        <w:t>) การพัฒนาทักษะ</w:t>
      </w:r>
      <w:r w:rsidR="00031F09">
        <w:rPr>
          <w:rFonts w:ascii="TH SarabunPSK" w:hAnsi="TH SarabunPSK" w:cs="TH SarabunPSK" w:hint="cs"/>
          <w:b/>
          <w:bCs/>
          <w:sz w:val="32"/>
          <w:szCs w:val="32"/>
          <w:cs/>
        </w:rPr>
        <w:t>การคิดวิเคราะห์สร้างสรรค์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(5</w:t>
      </w:r>
      <w:r w:rsidR="00031F09">
        <w:rPr>
          <w:rFonts w:ascii="TH SarabunPSK" w:hAnsi="TH SarabunPSK" w:cs="TH SarabunPSK" w:hint="cs"/>
          <w:sz w:val="32"/>
          <w:szCs w:val="32"/>
          <w:cs/>
        </w:rPr>
        <w:t>.1) วิธีดำเนินการพัฒนาทักษะผู้เรียน</w:t>
      </w:r>
      <w:r w:rsidR="00031F09">
        <w:rPr>
          <w:rFonts w:ascii="TH SarabunPSK" w:hAnsi="TH SarabunPSK" w:cs="TH SarabunPSK"/>
          <w:sz w:val="32"/>
          <w:szCs w:val="32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(5</w:t>
      </w:r>
      <w:r w:rsidR="00031F09">
        <w:rPr>
          <w:rFonts w:ascii="TH SarabunPSK" w:hAnsi="TH SarabunPSK" w:cs="TH SarabunPSK"/>
          <w:sz w:val="32"/>
          <w:szCs w:val="32"/>
        </w:rPr>
        <w:t>.2</w:t>
      </w:r>
      <w:r w:rsidR="00031F09">
        <w:rPr>
          <w:rFonts w:ascii="TH SarabunPSK" w:hAnsi="TH SarabunPSK" w:cs="TH SarabunPSK" w:hint="cs"/>
          <w:sz w:val="32"/>
          <w:szCs w:val="32"/>
          <w:cs/>
        </w:rPr>
        <w:t>) ผลการดำเนิน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1F09" w:rsidRDefault="00031F09" w:rsidP="00343B6D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031F09" w:rsidRPr="00031F09" w:rsidRDefault="0049596F" w:rsidP="00031F0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1F0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031F09" w:rsidRPr="00031F09">
        <w:rPr>
          <w:rFonts w:ascii="TH SarabunPSK" w:hAnsi="TH SarabunPSK" w:cs="TH SarabunPSK" w:hint="cs"/>
          <w:b/>
          <w:bCs/>
          <w:sz w:val="32"/>
          <w:szCs w:val="32"/>
          <w:cs/>
        </w:rPr>
        <w:t>) การพัฒนาทักษะ</w:t>
      </w:r>
      <w:r w:rsidR="00031F09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สื่อสาร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(6</w:t>
      </w:r>
      <w:r w:rsidR="00031F09">
        <w:rPr>
          <w:rFonts w:ascii="TH SarabunPSK" w:hAnsi="TH SarabunPSK" w:cs="TH SarabunPSK" w:hint="cs"/>
          <w:sz w:val="32"/>
          <w:szCs w:val="32"/>
          <w:cs/>
        </w:rPr>
        <w:t>.1) วิธีดำเนินการพัฒนาทักษะผู้เรียน</w:t>
      </w:r>
      <w:r w:rsidR="00031F09">
        <w:rPr>
          <w:rFonts w:ascii="TH SarabunPSK" w:hAnsi="TH SarabunPSK" w:cs="TH SarabunPSK"/>
          <w:sz w:val="32"/>
          <w:szCs w:val="32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F09" w:rsidRDefault="00AC5811" w:rsidP="00031F09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(6</w:t>
      </w:r>
      <w:r w:rsidR="00031F09">
        <w:rPr>
          <w:rFonts w:ascii="TH SarabunPSK" w:hAnsi="TH SarabunPSK" w:cs="TH SarabunPSK"/>
          <w:sz w:val="32"/>
          <w:szCs w:val="32"/>
        </w:rPr>
        <w:t>.2</w:t>
      </w:r>
      <w:r w:rsidR="00031F09">
        <w:rPr>
          <w:rFonts w:ascii="TH SarabunPSK" w:hAnsi="TH SarabunPSK" w:cs="TH SarabunPSK" w:hint="cs"/>
          <w:sz w:val="32"/>
          <w:szCs w:val="32"/>
          <w:cs/>
        </w:rPr>
        <w:t>) ผลการดำเนิน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1F09" w:rsidRDefault="0049596F" w:rsidP="00343B6D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B91274" w:rsidRPr="002722D1" w:rsidRDefault="00343B6D" w:rsidP="00343B6D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2.3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</w:t>
      </w:r>
      <w:r w:rsidR="004A5B12" w:rsidRPr="002722D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ของศูนย์อาเซียนในสถานศึกษา  </w:t>
      </w:r>
    </w:p>
    <w:p w:rsidR="00B91274" w:rsidRDefault="00B91274" w:rsidP="00FF1DC2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="00343B6D" w:rsidRPr="002722D1">
        <w:rPr>
          <w:rFonts w:ascii="TH SarabunPSK" w:hAnsi="TH SarabunPSK" w:cs="TH SarabunPSK"/>
          <w:b/>
          <w:bCs/>
          <w:sz w:val="32"/>
          <w:szCs w:val="32"/>
        </w:rPr>
        <w:t>2.3</w:t>
      </w:r>
      <w:r w:rsidR="00FF1DC2" w:rsidRPr="002722D1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4A5B12" w:rsidRPr="002722D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การดำเนินการของ</w:t>
      </w:r>
      <w:r w:rsidR="00282A67" w:rsidRPr="002722D1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</w:t>
      </w:r>
    </w:p>
    <w:p w:rsidR="0049596F" w:rsidRDefault="0049596F" w:rsidP="00FF1DC2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(1)  วิธีดำเนินการของสถานศึกษา</w:t>
      </w:r>
    </w:p>
    <w:p w:rsidR="0049596F" w:rsidRDefault="0049596F" w:rsidP="00FF1DC2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FF1DC2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49596F" w:rsidRDefault="0049596F" w:rsidP="00FF1DC2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(2) ผลการดำเนินงาน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7A64" w:rsidRPr="002722D1" w:rsidRDefault="0049596F" w:rsidP="00343B6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="00B91274" w:rsidRPr="002722D1">
        <w:rPr>
          <w:rFonts w:ascii="TH SarabunPSK" w:hAnsi="TH SarabunPSK" w:cs="TH SarabunPSK"/>
          <w:sz w:val="32"/>
          <w:szCs w:val="32"/>
        </w:rPr>
        <w:tab/>
      </w:r>
      <w:r w:rsidR="00FF1DC2" w:rsidRPr="002722D1">
        <w:rPr>
          <w:rFonts w:ascii="TH SarabunPSK" w:hAnsi="TH SarabunPSK" w:cs="TH SarabunPSK"/>
          <w:sz w:val="32"/>
          <w:szCs w:val="32"/>
          <w:cs/>
        </w:rPr>
        <w:tab/>
      </w:r>
    </w:p>
    <w:p w:rsidR="00FF1DC2" w:rsidRPr="002722D1" w:rsidRDefault="00367A64" w:rsidP="00295641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43B6D" w:rsidRPr="002722D1">
        <w:rPr>
          <w:rFonts w:ascii="TH SarabunPSK" w:hAnsi="TH SarabunPSK" w:cs="TH SarabunPSK"/>
          <w:b/>
          <w:bCs/>
          <w:sz w:val="32"/>
          <w:szCs w:val="32"/>
          <w:cs/>
        </w:rPr>
        <w:t>2.4</w:t>
      </w:r>
      <w:r w:rsidR="00B91274" w:rsidRPr="002722D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การส่งเสริมความรู้ความเข้าใจสังคมพหุวัฒนธรรม และความเป็นพลเมืองอาเซียน </w:t>
      </w:r>
    </w:p>
    <w:p w:rsidR="00B91274" w:rsidRDefault="00FF1DC2" w:rsidP="00FF1DC2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ab/>
      </w:r>
      <w:r w:rsidRPr="002722D1">
        <w:rPr>
          <w:rFonts w:ascii="TH SarabunPSK" w:hAnsi="TH SarabunPSK" w:cs="TH SarabunPSK"/>
          <w:sz w:val="32"/>
          <w:szCs w:val="32"/>
        </w:rPr>
        <w:tab/>
      </w:r>
      <w:r w:rsidR="00343B6D" w:rsidRPr="002722D1">
        <w:rPr>
          <w:rFonts w:ascii="TH SarabunPSK" w:hAnsi="TH SarabunPSK" w:cs="TH SarabunPSK"/>
          <w:b/>
          <w:bCs/>
          <w:sz w:val="32"/>
          <w:szCs w:val="32"/>
        </w:rPr>
        <w:t>2.4</w:t>
      </w:r>
      <w:r w:rsidRPr="002722D1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EF0DBC" w:rsidRPr="002722D1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การดำเนินการของ</w:t>
      </w:r>
      <w:r w:rsidR="00282A67" w:rsidRPr="002722D1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(1)  วิธีดำเนินการส่งเสริมของสถานศึกษา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(2) ผลการดำเนินงาน (ภาพรวม) 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FF1DC2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FF1DC2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9596F" w:rsidRDefault="0049596F" w:rsidP="00FF1DC2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70578F" w:rsidRPr="002722D1" w:rsidRDefault="0070578F" w:rsidP="0070578F">
      <w:pPr>
        <w:tabs>
          <w:tab w:val="left" w:pos="709"/>
        </w:tabs>
        <w:jc w:val="right"/>
        <w:rPr>
          <w:rFonts w:ascii="TH SarabunPSK" w:hAnsi="TH SarabunPSK" w:cs="TH SarabunPSK"/>
          <w:sz w:val="32"/>
          <w:szCs w:val="32"/>
          <w:cs/>
        </w:rPr>
      </w:pPr>
    </w:p>
    <w:p w:rsidR="00B91274" w:rsidRDefault="00B91274" w:rsidP="00644D1C">
      <w:pPr>
        <w:tabs>
          <w:tab w:val="left" w:pos="709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2.</w:t>
      </w:r>
      <w:r w:rsidR="00343B6D"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5</w:t>
      </w:r>
      <w:r w:rsidRPr="002722D1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ปัญหาอุปสรรค และข้อเสนอแนะ</w:t>
      </w:r>
      <w:r w:rsidR="004A5B12" w:rsidRPr="002722D1">
        <w:rPr>
          <w:rFonts w:ascii="TH SarabunPSK" w:hAnsi="TH SarabunPSK" w:cs="TH SarabunPSK"/>
          <w:spacing w:val="-6"/>
          <w:sz w:val="32"/>
          <w:szCs w:val="32"/>
          <w:cs/>
        </w:rPr>
        <w:t xml:space="preserve"> ใน</w:t>
      </w:r>
      <w:r w:rsidRPr="002722D1">
        <w:rPr>
          <w:rFonts w:ascii="TH SarabunPSK" w:hAnsi="TH SarabunPSK" w:cs="TH SarabunPSK"/>
          <w:spacing w:val="-6"/>
          <w:sz w:val="32"/>
          <w:szCs w:val="32"/>
          <w:cs/>
        </w:rPr>
        <w:t>การดำเนิน</w:t>
      </w:r>
      <w:r w:rsidR="004A5B12" w:rsidRPr="002722D1"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Pr="002722D1">
        <w:rPr>
          <w:rFonts w:ascii="TH SarabunPSK" w:hAnsi="TH SarabunPSK" w:cs="TH SarabunPSK"/>
          <w:spacing w:val="-6"/>
          <w:sz w:val="32"/>
          <w:szCs w:val="32"/>
          <w:cs/>
        </w:rPr>
        <w:t>ตามนโยบายการเตรียมความพร้อมเข้าสู่ประชาคมอาเซียนในปีการศึกษา 2558</w:t>
      </w:r>
      <w:r w:rsidR="006B68C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="00F0498A" w:rsidRPr="002722D1">
        <w:rPr>
          <w:rFonts w:ascii="TH SarabunPSK" w:hAnsi="TH SarabunPSK" w:cs="TH SarabunPSK"/>
          <w:sz w:val="32"/>
          <w:szCs w:val="32"/>
          <w:cs/>
        </w:rPr>
        <w:t>และการดำรงความต่อเนื่องภายหลังการก้าวสู่ประชาคมอาเซียน</w:t>
      </w:r>
    </w:p>
    <w:p w:rsidR="0049596F" w:rsidRPr="00AC5811" w:rsidRDefault="0049596F" w:rsidP="0049596F">
      <w:pPr>
        <w:tabs>
          <w:tab w:val="left" w:pos="709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49596F" w:rsidRPr="002722D1" w:rsidRDefault="0049596F" w:rsidP="0049596F">
      <w:pPr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(1) ปัญหาอุปสรรค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49596F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49596F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9596F" w:rsidRDefault="0049596F" w:rsidP="0049596F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(2)ข้อเสนอแนะ</w:t>
      </w:r>
    </w:p>
    <w:p w:rsidR="0049596F" w:rsidRDefault="0049596F" w:rsidP="0049596F">
      <w:pPr>
        <w:tabs>
          <w:tab w:val="left" w:pos="1134"/>
          <w:tab w:val="left" w:pos="1418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49596F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596F" w:rsidRDefault="0049596F" w:rsidP="0049596F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91274" w:rsidRDefault="00B91274" w:rsidP="00295641">
      <w:pPr>
        <w:tabs>
          <w:tab w:val="center" w:pos="651"/>
        </w:tabs>
        <w:jc w:val="left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343B6D" w:rsidRPr="002722D1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</w:t>
      </w:r>
      <w:r w:rsidR="00EF0DBC" w:rsidRPr="002722D1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ช่วยเหลือ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ที่จะทำให้บรรลุเป้าหมาย ตามนโยบาย/โครงการ </w:t>
      </w:r>
    </w:p>
    <w:p w:rsidR="0049596F" w:rsidRPr="0049596F" w:rsidRDefault="0049596F" w:rsidP="00295641">
      <w:pPr>
        <w:tabs>
          <w:tab w:val="center" w:pos="651"/>
        </w:tabs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49596F" w:rsidRDefault="00AC5811" w:rsidP="00295641">
      <w:pPr>
        <w:tabs>
          <w:tab w:val="center" w:pos="651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9596F"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="0049596F" w:rsidRPr="0049596F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="0049596F">
        <w:rPr>
          <w:rFonts w:ascii="TH SarabunPSK" w:hAnsi="TH SarabunPSK" w:cs="TH SarabunPSK" w:hint="cs"/>
          <w:sz w:val="32"/>
          <w:szCs w:val="32"/>
          <w:cs/>
        </w:rPr>
        <w:t>ความต้องการความช่วยเหลือ คือ......................................</w:t>
      </w:r>
      <w:r w:rsidR="0049596F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</w:p>
    <w:p w:rsidR="0049596F" w:rsidRDefault="0049596F" w:rsidP="00295641">
      <w:pPr>
        <w:tabs>
          <w:tab w:val="center" w:pos="651"/>
        </w:tabs>
        <w:jc w:val="left"/>
        <w:rPr>
          <w:rFonts w:ascii="TH SarabunPSK" w:hAnsi="TH SarabunPSK" w:cs="TH SarabunPSK"/>
          <w:sz w:val="32"/>
          <w:szCs w:val="32"/>
          <w:cs/>
        </w:rPr>
      </w:pPr>
      <w:r w:rsidRPr="0049596F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หน่วยงาน/องค์กร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596F" w:rsidRDefault="00AC5811" w:rsidP="0049596F">
      <w:pPr>
        <w:tabs>
          <w:tab w:val="center" w:pos="651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9596F">
        <w:rPr>
          <w:rFonts w:ascii="TH SarabunPSK" w:hAnsi="TH SarabunPSK" w:cs="TH SarabunPSK" w:hint="cs"/>
          <w:sz w:val="32"/>
          <w:szCs w:val="32"/>
          <w:cs/>
        </w:rPr>
        <w:t xml:space="preserve">2) </w:t>
      </w:r>
      <w:r w:rsidR="0049596F" w:rsidRPr="0049596F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="0049596F">
        <w:rPr>
          <w:rFonts w:ascii="TH SarabunPSK" w:hAnsi="TH SarabunPSK" w:cs="TH SarabunPSK" w:hint="cs"/>
          <w:sz w:val="32"/>
          <w:szCs w:val="32"/>
          <w:cs/>
        </w:rPr>
        <w:t>ความต้องการความช่วยเหลือ คือ......................................</w:t>
      </w:r>
      <w:r w:rsidR="0049596F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</w:p>
    <w:p w:rsidR="0049596F" w:rsidRDefault="0049596F" w:rsidP="0049596F">
      <w:pPr>
        <w:tabs>
          <w:tab w:val="center" w:pos="651"/>
        </w:tabs>
        <w:jc w:val="left"/>
        <w:rPr>
          <w:rFonts w:ascii="TH SarabunPSK" w:hAnsi="TH SarabunPSK" w:cs="TH SarabunPSK"/>
          <w:sz w:val="32"/>
          <w:szCs w:val="32"/>
          <w:cs/>
        </w:rPr>
      </w:pPr>
      <w:r w:rsidRPr="0049596F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หน่วยงาน/องค์กร 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49596F" w:rsidRDefault="0049596F" w:rsidP="00031F09">
      <w:pPr>
        <w:tabs>
          <w:tab w:val="left" w:pos="709"/>
        </w:tabs>
        <w:ind w:firstLine="72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91274" w:rsidRPr="002722D1" w:rsidRDefault="00367A64" w:rsidP="00644D1C">
      <w:pPr>
        <w:tabs>
          <w:tab w:val="left" w:pos="709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343B6D" w:rsidRPr="002722D1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ผลงานที่สามารถเป็นแบบ</w:t>
      </w:r>
      <w:r w:rsidR="009B08D8" w:rsidRPr="002722D1">
        <w:rPr>
          <w:rFonts w:ascii="TH SarabunPSK" w:hAnsi="TH SarabunPSK" w:cs="TH SarabunPSK"/>
          <w:b/>
          <w:bCs/>
          <w:sz w:val="32"/>
          <w:szCs w:val="32"/>
          <w:cs/>
        </w:rPr>
        <w:t>อย่างได้</w:t>
      </w:r>
      <w:r w:rsidR="009B08D8" w:rsidRPr="002722D1">
        <w:rPr>
          <w:rFonts w:ascii="TH SarabunPSK" w:hAnsi="TH SarabunPSK" w:cs="TH SarabunPSK"/>
          <w:sz w:val="32"/>
          <w:szCs w:val="32"/>
          <w:cs/>
        </w:rPr>
        <w:t xml:space="preserve"> ระบุได้ไม่เกิน 3 ลำดับผลงาน </w:t>
      </w:r>
      <w:r w:rsidR="009B08D8" w:rsidRPr="002722D1">
        <w:rPr>
          <w:rFonts w:ascii="TH SarabunPSK" w:hAnsi="TH SarabunPSK" w:cs="TH SarabunPSK"/>
          <w:sz w:val="32"/>
          <w:szCs w:val="32"/>
        </w:rPr>
        <w:t>(</w:t>
      </w:r>
      <w:r w:rsidR="009B08D8" w:rsidRPr="002722D1">
        <w:rPr>
          <w:rFonts w:ascii="TH SarabunPSK" w:hAnsi="TH SarabunPSK" w:cs="TH SarabunPSK"/>
          <w:sz w:val="32"/>
          <w:szCs w:val="32"/>
          <w:cs/>
        </w:rPr>
        <w:t>ถ้ามี</w:t>
      </w:r>
      <w:r w:rsidR="009B08D8" w:rsidRPr="002722D1">
        <w:rPr>
          <w:rFonts w:ascii="TH SarabunPSK" w:hAnsi="TH SarabunPSK" w:cs="TH SarabunPSK"/>
          <w:sz w:val="32"/>
          <w:szCs w:val="32"/>
        </w:rPr>
        <w:t>)</w:t>
      </w:r>
    </w:p>
    <w:p w:rsidR="00282A67" w:rsidRDefault="00F56544" w:rsidP="00F56544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6544" w:rsidRPr="002722D1" w:rsidRDefault="00F56544" w:rsidP="00F56544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5641" w:rsidRPr="002722D1" w:rsidRDefault="00295641" w:rsidP="00295641">
      <w:pPr>
        <w:rPr>
          <w:rFonts w:ascii="TH SarabunPSK" w:hAnsi="TH SarabunPSK" w:cs="TH SarabunPSK"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830EE8" w:rsidRPr="002722D1" w:rsidRDefault="00830EE8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964B7B" w:rsidRDefault="002722D1" w:rsidP="00F56544">
      <w:pPr>
        <w:jc w:val="right"/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>การพัฒนาศักยภาพการแข่งขันและสนับสนุนการพัฒนาประเทศอย่างยั่งยืน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การผลิตผู้เรียนสายอาชีวศึกษาที่สอดคล้องกับความต้องการของตลาดแรงงาน</w:t>
      </w:r>
    </w:p>
    <w:p w:rsidR="002722D1" w:rsidRDefault="002722D1" w:rsidP="002722D1">
      <w:pPr>
        <w:jc w:val="both"/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BA1B88" w:rsidRPr="00F56544" w:rsidRDefault="00BA1B88" w:rsidP="002722D1">
      <w:pPr>
        <w:jc w:val="both"/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……………………………………………………………………………………………………………………………………………………………………………………………....</w:t>
      </w:r>
    </w:p>
    <w:p w:rsidR="00BA1B88" w:rsidRPr="00BA1B88" w:rsidRDefault="00BA1B88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………………………………………………………………………………………………………………………………………………………….……</w:t>
      </w:r>
      <w:r w:rsidR="00494EAA">
        <w:rPr>
          <w:rFonts w:ascii="TH SarabunPSK" w:hAnsi="TH SarabunPSK" w:cs="TH SarabunPSK"/>
          <w:sz w:val="32"/>
          <w:szCs w:val="32"/>
        </w:rPr>
        <w:t>..</w:t>
      </w: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BA1B88" w:rsidRPr="00F56544" w:rsidRDefault="00BA1B88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BA1B88" w:rsidRPr="00F56544" w:rsidRDefault="00BA1B88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722D1">
        <w:rPr>
          <w:rFonts w:ascii="TH SarabunPSK" w:hAnsi="TH SarabunPSK" w:cs="TH SarabunPSK"/>
          <w:sz w:val="32"/>
          <w:szCs w:val="32"/>
        </w:rPr>
        <w:t>.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                 การพัฒนาศักยภาพการแข่งขันและสนับสนุนการพัฒนาประเทศอย่างยั่งยืน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การส่งเสริมการมีส่วนร่วมจากภาคเอกชนในการจัดการอาชีวศึกษาระบบทวิภาคี </w:t>
      </w:r>
    </w:p>
    <w:p w:rsidR="002722D1" w:rsidRPr="00F56544" w:rsidRDefault="002722D1" w:rsidP="002722D1">
      <w:pPr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AC5811" w:rsidRPr="00BA1B88" w:rsidRDefault="00AC5811" w:rsidP="002722D1">
      <w:pPr>
        <w:jc w:val="both"/>
        <w:rPr>
          <w:rFonts w:ascii="TH SarabunPSK" w:hAnsi="TH SarabunPSK" w:cs="TH SarabunPSK"/>
          <w:sz w:val="16"/>
          <w:szCs w:val="16"/>
        </w:rPr>
      </w:pPr>
    </w:p>
    <w:p w:rsidR="00AC5811" w:rsidRPr="00AC5811" w:rsidRDefault="00AC581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(4.1) </w:t>
      </w:r>
      <w:r w:rsidRPr="00AC5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ปัญหาและอุปสรรค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AC5811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เชิงบริหาร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AC5811">
        <w:rPr>
          <w:rFonts w:ascii="TH SarabunPSK" w:hAnsi="TH SarabunPSK" w:cs="TH SarabunPSK"/>
          <w:sz w:val="32"/>
          <w:szCs w:val="32"/>
        </w:rPr>
        <w:t>…………….</w:t>
      </w:r>
    </w:p>
    <w:p w:rsidR="00AC5811" w:rsidRDefault="00AC5811" w:rsidP="002722D1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</w:t>
      </w:r>
    </w:p>
    <w:p w:rsidR="00AC5811" w:rsidRPr="00AC5811" w:rsidRDefault="00AC5811" w:rsidP="00AC581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(4.2) </w:t>
      </w:r>
      <w:r w:rsidRPr="00AC58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ปัญหาและอุปสรรค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(กระบวนการดำเนินงาน)</w:t>
      </w: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C5811" w:rsidRDefault="00AC5811" w:rsidP="002722D1">
      <w:pPr>
        <w:jc w:val="both"/>
        <w:rPr>
          <w:rFonts w:ascii="TH SarabunPSK" w:hAnsi="TH SarabunPSK" w:cs="TH SarabunPSK"/>
          <w:sz w:val="32"/>
          <w:szCs w:val="32"/>
        </w:rPr>
      </w:pPr>
    </w:p>
    <w:p w:rsidR="00BA1B88" w:rsidRDefault="00BA1B88" w:rsidP="002722D1">
      <w:pPr>
        <w:jc w:val="both"/>
        <w:rPr>
          <w:rFonts w:ascii="TH SarabunPSK" w:hAnsi="TH SarabunPSK" w:cs="TH SarabunPSK"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AC5811" w:rsidRDefault="00AC5811" w:rsidP="002722D1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C5811" w:rsidRPr="002722D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p w:rsidR="00AC5811" w:rsidRPr="00BA1B88" w:rsidRDefault="00AC5811" w:rsidP="002722D1">
      <w:pPr>
        <w:jc w:val="both"/>
        <w:rPr>
          <w:rFonts w:ascii="TH SarabunPSK" w:hAnsi="TH SarabunPSK" w:cs="TH SarabunPSK"/>
          <w:sz w:val="16"/>
          <w:szCs w:val="16"/>
        </w:rPr>
      </w:pP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p w:rsidR="00AC5811" w:rsidRPr="002722D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p w:rsidR="00AC5811" w:rsidRPr="002722D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</w:t>
      </w: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BA1B88" w:rsidRDefault="00BA1B88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AC5811" w:rsidRPr="002722D1" w:rsidRDefault="00AC5811" w:rsidP="00AC5811">
      <w:pPr>
        <w:jc w:val="both"/>
        <w:rPr>
          <w:rFonts w:ascii="TH SarabunPSK" w:hAnsi="TH SarabunPSK" w:cs="TH SarabunPSK"/>
          <w:sz w:val="32"/>
          <w:szCs w:val="32"/>
        </w:rPr>
      </w:pPr>
    </w:p>
    <w:p w:rsidR="002722D1" w:rsidRPr="002722D1" w:rsidRDefault="002722D1" w:rsidP="002722D1">
      <w:pPr>
        <w:rPr>
          <w:rFonts w:ascii="TH SarabunPSK" w:hAnsi="TH SarabunPSK" w:cs="TH SarabunPSK"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                 การพัฒนาศักยภาพการแข่งขันและสนับสนุนการพัฒนาประเทศอย่างยั่งยืน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กระบวนการแนะแนวและแรงจูงใจในการเข้าเรียนสายอาชีวศึกษา </w:t>
      </w:r>
    </w:p>
    <w:p w:rsidR="002722D1" w:rsidRPr="00F56544" w:rsidRDefault="002722D1" w:rsidP="002722D1">
      <w:pPr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rPr>
          <w:rFonts w:ascii="TH SarabunPSK" w:hAnsi="TH SarabunPSK" w:cs="TH SarabunPSK"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                 การผลิตและพัฒนาครูและบุคลากรทางการศึกษาให้มีคุณภาพ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การพัฒนาครูเพื่อพัฒนากระบวนการเรียนรู้ ณ สถานศึกษา </w:t>
      </w:r>
    </w:p>
    <w:p w:rsidR="002722D1" w:rsidRPr="00F56544" w:rsidRDefault="002722D1" w:rsidP="002722D1">
      <w:pPr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4E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94EAA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94EAA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EB01A3" w:rsidRDefault="00EB01A3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494EAA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EB01A3" w:rsidRPr="002722D1" w:rsidRDefault="00EB01A3" w:rsidP="00494EA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</w:t>
      </w:r>
    </w:p>
    <w:p w:rsidR="002722D1" w:rsidRDefault="002722D1" w:rsidP="002722D1">
      <w:pPr>
        <w:rPr>
          <w:rFonts w:ascii="TH SarabunPSK" w:hAnsi="TH SarabunPSK" w:cs="TH SarabunPSK"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ชื่อนโยบาย/ประเด็นการตรวจราชการ(ทุกสังกัด)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                 การพัฒนาระบบเทคโนโลยีสารสนเทศเพื่อการศึกษาให้ทันสมัย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B68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การดำเนินงานจัดการศึกษาทางไกลผ่านดาวเทียม </w:t>
      </w:r>
    </w:p>
    <w:p w:rsidR="002722D1" w:rsidRPr="00F56544" w:rsidRDefault="002722D1" w:rsidP="002722D1">
      <w:pPr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F56544" w:rsidRDefault="002722D1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rPr>
          <w:rFonts w:ascii="TH SarabunPSK" w:hAnsi="TH SarabunPSK" w:cs="TH SarabunPSK"/>
          <w:sz w:val="32"/>
          <w:szCs w:val="32"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                 การพัฒนาระบบเทคโนโลยีสารสนเทศเพื่อการศึกษาให้ทันสมัย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การจัดการเรียนการสอนโดยใช้ห้องเรียน </w:t>
      </w:r>
      <w:r w:rsidRPr="002722D1">
        <w:rPr>
          <w:rFonts w:ascii="TH SarabunPSK" w:hAnsi="TH SarabunPSK" w:cs="TH SarabunPSK"/>
          <w:sz w:val="32"/>
          <w:szCs w:val="32"/>
        </w:rPr>
        <w:t>Smart classroom</w:t>
      </w:r>
    </w:p>
    <w:p w:rsidR="002722D1" w:rsidRPr="00F56544" w:rsidRDefault="002722D1" w:rsidP="002722D1">
      <w:pPr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rPr>
          <w:rFonts w:ascii="TH SarabunPSK" w:hAnsi="TH SarabunPSK" w:cs="TH SarabunPSK"/>
          <w:sz w:val="32"/>
          <w:szCs w:val="32"/>
          <w:cs/>
        </w:rPr>
      </w:pP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031F0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 w:rsidRPr="00031F09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64B7B" w:rsidRDefault="00964B7B" w:rsidP="00964B7B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(สำหรับสถานศึกษา)</w:t>
      </w:r>
    </w:p>
    <w:p w:rsidR="002722D1" w:rsidRPr="002722D1" w:rsidRDefault="002722D1" w:rsidP="002722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1. ชื่อนโยบาย/ประเด็นการตรวจราชการ(ทุกสังกัด)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ชื่อนโยบาย</w:t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>การส่งเสร</w:t>
      </w:r>
      <w:r w:rsidR="006B68C0">
        <w:rPr>
          <w:rFonts w:ascii="TH SarabunPSK" w:hAnsi="TH SarabunPSK" w:cs="TH SarabunPSK" w:hint="cs"/>
          <w:sz w:val="32"/>
          <w:szCs w:val="32"/>
          <w:cs/>
        </w:rPr>
        <w:t>ิ</w:t>
      </w:r>
      <w:r w:rsidRPr="002722D1">
        <w:rPr>
          <w:rFonts w:ascii="TH SarabunPSK" w:hAnsi="TH SarabunPSK" w:cs="TH SarabunPSK"/>
          <w:sz w:val="32"/>
          <w:szCs w:val="32"/>
          <w:cs/>
        </w:rPr>
        <w:t>มการอ่านและการเขียน</w:t>
      </w:r>
    </w:p>
    <w:p w:rsidR="002722D1" w:rsidRPr="002722D1" w:rsidRDefault="002722D1" w:rsidP="006B68C0">
      <w:pPr>
        <w:tabs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ประเด็นการตรวจราชการ</w:t>
      </w:r>
      <w:r w:rsidR="006B68C0">
        <w:rPr>
          <w:rFonts w:ascii="TH SarabunPSK" w:hAnsi="TH SarabunPSK" w:cs="TH SarabunPSK" w:hint="cs"/>
          <w:sz w:val="32"/>
          <w:szCs w:val="32"/>
          <w:cs/>
        </w:rPr>
        <w:tab/>
      </w:r>
      <w:r w:rsidRPr="002722D1">
        <w:rPr>
          <w:rFonts w:ascii="TH SarabunPSK" w:hAnsi="TH SarabunPSK" w:cs="TH SarabunPSK"/>
          <w:sz w:val="32"/>
          <w:szCs w:val="32"/>
          <w:cs/>
        </w:rPr>
        <w:t xml:space="preserve">การจัดกิจกรรมส่งเสริมการอ่านและการเขียน </w:t>
      </w:r>
    </w:p>
    <w:p w:rsidR="002722D1" w:rsidRPr="00F56544" w:rsidRDefault="002722D1" w:rsidP="002722D1">
      <w:pPr>
        <w:rPr>
          <w:rFonts w:ascii="TH SarabunPSK" w:hAnsi="TH SarabunPSK" w:cs="TH SarabunPSK"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2. ผลการดำเนินงาน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2.1 วิธีการดำเนินงานของสถานศึกษา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2.2 การสนับสนุนของต้นสังกัด  ระดับจังหวัด/เขตพื้นที่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22D1" w:rsidRPr="002722D1" w:rsidRDefault="002722D1" w:rsidP="002722D1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  <w:cs/>
        </w:rPr>
        <w:t xml:space="preserve">    2.3 ผลความสำเร็จ/ความก้าวหน้า (ทั้งเชิงปริมาณและเชิงคุณภาพ)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3. ผลงานที่สามารถเป็นแบบอย่างได้  ระบุไม่เกิน 3 ลำดับผลงาน (ถ้ามี)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4. ปัญหาและอุปสรรคที่พบในการดำเนินงานที่ไม่สามารถแก้ไขได้ (เชิงบริหาร/กระบวนการดำเนินงาน)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5. ความต้องการความช่วยเหลือที่จะทำให้บรรลุเป้าหมาย</w:t>
      </w:r>
    </w:p>
    <w:p w:rsidR="00494EAA" w:rsidRPr="002722D1" w:rsidRDefault="00494EAA" w:rsidP="00494EAA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494EAA" w:rsidRPr="00F56544" w:rsidRDefault="00494EAA" w:rsidP="002722D1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722D1" w:rsidRPr="002722D1" w:rsidRDefault="002722D1" w:rsidP="002722D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722D1">
        <w:rPr>
          <w:rFonts w:ascii="TH SarabunPSK" w:hAnsi="TH SarabunPSK" w:cs="TH SarabunPSK"/>
          <w:b/>
          <w:bCs/>
          <w:sz w:val="32"/>
          <w:szCs w:val="32"/>
          <w:cs/>
        </w:rPr>
        <w:t>6. ข้อเสนอแนะเพื่อการแก้ไขและพัฒนา</w:t>
      </w:r>
    </w:p>
    <w:p w:rsidR="002722D1" w:rsidRDefault="00494EAA" w:rsidP="00E81B06">
      <w:pPr>
        <w:jc w:val="both"/>
        <w:rPr>
          <w:rFonts w:ascii="TH SarabunPSK" w:hAnsi="TH SarabunPSK" w:cs="TH SarabunPSK"/>
          <w:sz w:val="32"/>
          <w:szCs w:val="32"/>
        </w:rPr>
      </w:pPr>
      <w:r w:rsidRPr="002722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……………………………………………………………………………………………………………………………………………………………………………………………….</w:t>
      </w:r>
      <w:bookmarkStart w:id="0" w:name="_GoBack"/>
      <w:bookmarkEnd w:id="0"/>
    </w:p>
    <w:p w:rsidR="00214842" w:rsidRDefault="00214842" w:rsidP="00E81B06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E63ED3" w:rsidRPr="007060F3" w:rsidRDefault="00E63ED3" w:rsidP="00E63ED3">
      <w:pPr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ลงชื่อ......................................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.....(ผู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้รายงาน)          ลงชื่อ...............................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.(ผู้บริหาร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สถานศึกษา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E63ED3" w:rsidRPr="007060F3" w:rsidRDefault="00E63ED3" w:rsidP="00E63ED3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(........................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............................)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      </w:t>
      </w:r>
      <w:r w:rsidRPr="007060F3">
        <w:rPr>
          <w:rFonts w:ascii="TH SarabunPSK" w:hAnsi="TH SarabunPSK" w:cs="TH SarabunPSK" w:hint="cs"/>
          <w:b/>
          <w:bCs/>
          <w:sz w:val="30"/>
          <w:szCs w:val="30"/>
          <w:cs/>
        </w:rPr>
        <w:t>(...................................................)</w:t>
      </w:r>
    </w:p>
    <w:p w:rsidR="00E63ED3" w:rsidRPr="007060F3" w:rsidRDefault="00E63ED3" w:rsidP="00E63ED3">
      <w:pPr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ตำแหน่ง........................................................                ตำแหน่ง</w:t>
      </w:r>
      <w:r w:rsidR="000A6D39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............................................................</w:t>
      </w:r>
    </w:p>
    <w:p w:rsidR="00E63ED3" w:rsidRPr="007060F3" w:rsidRDefault="00E63ED3" w:rsidP="00E63ED3">
      <w:pPr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วัน เดือน ปี...................................................                วัน เดือน ปี.......................................................</w:t>
      </w:r>
    </w:p>
    <w:p w:rsidR="00E63ED3" w:rsidRPr="007060F3" w:rsidRDefault="00E63ED3" w:rsidP="00E63ED3">
      <w:pPr>
        <w:rPr>
          <w:rFonts w:ascii="TH SarabunPSK" w:hAnsi="TH SarabunPSK" w:cs="TH SarabunPSK"/>
          <w:b/>
          <w:bCs/>
          <w:sz w:val="30"/>
          <w:szCs w:val="30"/>
        </w:rPr>
      </w:pPr>
      <w:r w:rsidRPr="007060F3">
        <w:rPr>
          <w:rFonts w:ascii="TH SarabunPSK" w:hAnsi="TH SarabunPSK" w:cs="TH SarabunPSK"/>
          <w:b/>
          <w:bCs/>
          <w:sz w:val="30"/>
          <w:szCs w:val="30"/>
          <w:cs/>
        </w:rPr>
        <w:t>โทร...............................</w:t>
      </w:r>
      <w:r w:rsidRPr="007060F3">
        <w:rPr>
          <w:rFonts w:ascii="TH SarabunPSK" w:hAnsi="TH SarabunPSK" w:cs="TH SarabunPSK"/>
          <w:b/>
          <w:bCs/>
          <w:sz w:val="30"/>
          <w:szCs w:val="30"/>
        </w:rPr>
        <w:t>................................</w:t>
      </w:r>
    </w:p>
    <w:p w:rsidR="00E63ED3" w:rsidRPr="007060F3" w:rsidRDefault="00E63ED3" w:rsidP="00E63ED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060F3">
        <w:rPr>
          <w:rFonts w:ascii="TH SarabunPSK" w:hAnsi="TH SarabunPSK" w:cs="TH SarabunPSK"/>
          <w:b/>
          <w:bCs/>
          <w:sz w:val="30"/>
          <w:szCs w:val="30"/>
        </w:rPr>
        <w:t>E-mail………………………………………………...</w:t>
      </w:r>
    </w:p>
    <w:p w:rsidR="00750D02" w:rsidRPr="002722D1" w:rsidRDefault="00750D02" w:rsidP="00E63ED3">
      <w:pPr>
        <w:rPr>
          <w:rFonts w:ascii="TH SarabunPSK" w:hAnsi="TH SarabunPSK" w:cs="TH SarabunPSK"/>
          <w:sz w:val="32"/>
          <w:szCs w:val="32"/>
        </w:rPr>
      </w:pPr>
    </w:p>
    <w:sectPr w:rsidR="00750D02" w:rsidRPr="002722D1" w:rsidSect="00AB00CE">
      <w:headerReference w:type="default" r:id="rId7"/>
      <w:pgSz w:w="11906" w:h="16838"/>
      <w:pgMar w:top="1134" w:right="74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DAC" w:rsidRDefault="000D1DAC" w:rsidP="00282A67">
      <w:r>
        <w:separator/>
      </w:r>
    </w:p>
  </w:endnote>
  <w:endnote w:type="continuationSeparator" w:id="1">
    <w:p w:rsidR="000D1DAC" w:rsidRDefault="000D1DAC" w:rsidP="0028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DAC" w:rsidRDefault="000D1DAC" w:rsidP="00282A67">
      <w:r>
        <w:separator/>
      </w:r>
    </w:p>
  </w:footnote>
  <w:footnote w:type="continuationSeparator" w:id="1">
    <w:p w:rsidR="000D1DAC" w:rsidRDefault="000D1DAC" w:rsidP="00282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9996819"/>
      <w:docPartObj>
        <w:docPartGallery w:val="Page Numbers (Top of Page)"/>
        <w:docPartUnique/>
      </w:docPartObj>
    </w:sdtPr>
    <w:sdtContent>
      <w:p w:rsidR="00BA1B88" w:rsidRDefault="0099212E">
        <w:pPr>
          <w:pStyle w:val="a5"/>
          <w:jc w:val="right"/>
        </w:pPr>
        <w:r>
          <w:fldChar w:fldCharType="begin"/>
        </w:r>
        <w:r w:rsidR="00BA1B88">
          <w:instrText>PAGE   \* MERGEFORMAT</w:instrText>
        </w:r>
        <w:r>
          <w:fldChar w:fldCharType="separate"/>
        </w:r>
        <w:r w:rsidR="000A6D39" w:rsidRPr="000A6D39">
          <w:rPr>
            <w:rFonts w:cs="Calibri"/>
            <w:noProof/>
            <w:szCs w:val="22"/>
            <w:lang w:val="th-TH"/>
          </w:rPr>
          <w:t>15</w:t>
        </w:r>
        <w:r>
          <w:fldChar w:fldCharType="end"/>
        </w:r>
      </w:p>
      <w:p w:rsidR="00BA1B88" w:rsidRDefault="0099212E">
        <w:pPr>
          <w:pStyle w:val="a5"/>
          <w:jc w:val="right"/>
        </w:pPr>
      </w:p>
    </w:sdtContent>
  </w:sdt>
  <w:p w:rsidR="00BA1B88" w:rsidRDefault="00BA1B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91274"/>
    <w:rsid w:val="00031F09"/>
    <w:rsid w:val="00091D6C"/>
    <w:rsid w:val="000A6D39"/>
    <w:rsid w:val="000C48F5"/>
    <w:rsid w:val="000D1DAC"/>
    <w:rsid w:val="001065FE"/>
    <w:rsid w:val="001F20FF"/>
    <w:rsid w:val="00202B2E"/>
    <w:rsid w:val="00214842"/>
    <w:rsid w:val="00261A66"/>
    <w:rsid w:val="002722D1"/>
    <w:rsid w:val="00282A67"/>
    <w:rsid w:val="00295641"/>
    <w:rsid w:val="002A055F"/>
    <w:rsid w:val="002E3D97"/>
    <w:rsid w:val="0034358D"/>
    <w:rsid w:val="00343B6D"/>
    <w:rsid w:val="00344A76"/>
    <w:rsid w:val="00367A64"/>
    <w:rsid w:val="00392A38"/>
    <w:rsid w:val="003A499A"/>
    <w:rsid w:val="00494EAA"/>
    <w:rsid w:val="0049596F"/>
    <w:rsid w:val="004A5B12"/>
    <w:rsid w:val="004A6C11"/>
    <w:rsid w:val="004A714E"/>
    <w:rsid w:val="004F5B60"/>
    <w:rsid w:val="005131DF"/>
    <w:rsid w:val="0059330A"/>
    <w:rsid w:val="005C10D1"/>
    <w:rsid w:val="005E13EC"/>
    <w:rsid w:val="005E4877"/>
    <w:rsid w:val="00644D1C"/>
    <w:rsid w:val="00651972"/>
    <w:rsid w:val="00671770"/>
    <w:rsid w:val="006914A7"/>
    <w:rsid w:val="006B68C0"/>
    <w:rsid w:val="006C4B7A"/>
    <w:rsid w:val="006F74B4"/>
    <w:rsid w:val="0070578F"/>
    <w:rsid w:val="00733B3C"/>
    <w:rsid w:val="00750D02"/>
    <w:rsid w:val="00767FAC"/>
    <w:rsid w:val="007C473C"/>
    <w:rsid w:val="0082034F"/>
    <w:rsid w:val="00830EE8"/>
    <w:rsid w:val="00836371"/>
    <w:rsid w:val="008364CE"/>
    <w:rsid w:val="00840DAE"/>
    <w:rsid w:val="0085183E"/>
    <w:rsid w:val="008B4EBF"/>
    <w:rsid w:val="009228DF"/>
    <w:rsid w:val="00964B7B"/>
    <w:rsid w:val="009727FC"/>
    <w:rsid w:val="00976B35"/>
    <w:rsid w:val="0099212E"/>
    <w:rsid w:val="009B08D8"/>
    <w:rsid w:val="009F303B"/>
    <w:rsid w:val="00A107C1"/>
    <w:rsid w:val="00AB00CE"/>
    <w:rsid w:val="00AC5811"/>
    <w:rsid w:val="00B61A90"/>
    <w:rsid w:val="00B74BC5"/>
    <w:rsid w:val="00B91274"/>
    <w:rsid w:val="00BA1B88"/>
    <w:rsid w:val="00BC3D4E"/>
    <w:rsid w:val="00BE1CCE"/>
    <w:rsid w:val="00C02214"/>
    <w:rsid w:val="00C85C38"/>
    <w:rsid w:val="00C964A7"/>
    <w:rsid w:val="00CB0D20"/>
    <w:rsid w:val="00CB3407"/>
    <w:rsid w:val="00D24BA8"/>
    <w:rsid w:val="00D72A96"/>
    <w:rsid w:val="00DA647F"/>
    <w:rsid w:val="00DC2EF9"/>
    <w:rsid w:val="00DE64D6"/>
    <w:rsid w:val="00E155C6"/>
    <w:rsid w:val="00E16A22"/>
    <w:rsid w:val="00E31155"/>
    <w:rsid w:val="00E42441"/>
    <w:rsid w:val="00E63ED3"/>
    <w:rsid w:val="00E81B06"/>
    <w:rsid w:val="00E82E96"/>
    <w:rsid w:val="00EA4567"/>
    <w:rsid w:val="00EB01A3"/>
    <w:rsid w:val="00EF0DBC"/>
    <w:rsid w:val="00F0498A"/>
    <w:rsid w:val="00F454EF"/>
    <w:rsid w:val="00F56544"/>
    <w:rsid w:val="00FA67CD"/>
    <w:rsid w:val="00FB319E"/>
    <w:rsid w:val="00FC7E3D"/>
    <w:rsid w:val="00FF1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1274"/>
    <w:pPr>
      <w:jc w:val="thaiDistribute"/>
    </w:pPr>
    <w:rPr>
      <w:rFonts w:asciiTheme="minorHAnsi" w:eastAsia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274"/>
    <w:pPr>
      <w:jc w:val="thaiDistribute"/>
    </w:pPr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64A7"/>
    <w:pPr>
      <w:ind w:left="720"/>
      <w:contextualSpacing/>
    </w:pPr>
  </w:style>
  <w:style w:type="paragraph" w:styleId="a5">
    <w:name w:val="header"/>
    <w:basedOn w:val="a"/>
    <w:link w:val="a6"/>
    <w:uiPriority w:val="99"/>
    <w:rsid w:val="00282A67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282A67"/>
    <w:rPr>
      <w:rFonts w:asciiTheme="minorHAnsi" w:eastAsiaTheme="minorHAnsi" w:hAnsiTheme="minorHAnsi" w:cstheme="minorBidi"/>
      <w:sz w:val="22"/>
      <w:szCs w:val="28"/>
    </w:rPr>
  </w:style>
  <w:style w:type="paragraph" w:styleId="a7">
    <w:name w:val="footer"/>
    <w:basedOn w:val="a"/>
    <w:link w:val="a8"/>
    <w:rsid w:val="00282A67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282A67"/>
    <w:rPr>
      <w:rFonts w:asciiTheme="minorHAnsi" w:eastAsiaTheme="minorHAnsi" w:hAnsiTheme="minorHAnsi" w:cstheme="minorBidi"/>
      <w:sz w:val="22"/>
      <w:szCs w:val="28"/>
    </w:rPr>
  </w:style>
  <w:style w:type="paragraph" w:styleId="a9">
    <w:name w:val="Balloon Text"/>
    <w:basedOn w:val="a"/>
    <w:link w:val="aa"/>
    <w:rsid w:val="00BE1CC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BE1CCE"/>
    <w:rPr>
      <w:rFonts w:ascii="Tahoma" w:eastAsiaTheme="minorHAnsi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274"/>
    <w:pPr>
      <w:jc w:val="thaiDistribute"/>
    </w:pPr>
    <w:rPr>
      <w:rFonts w:asciiTheme="minorHAnsi" w:eastAsiaTheme="minorHAnsi" w:hAnsiTheme="minorHAnsi" w:cstheme="minorBidi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274"/>
    <w:pPr>
      <w:jc w:val="thaiDistribute"/>
    </w:pPr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964A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2A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A67"/>
    <w:rPr>
      <w:rFonts w:asciiTheme="minorHAnsi" w:eastAsiaTheme="minorHAnsi" w:hAnsiTheme="minorHAnsi" w:cstheme="minorBidi"/>
      <w:sz w:val="22"/>
      <w:szCs w:val="28"/>
    </w:rPr>
  </w:style>
  <w:style w:type="paragraph" w:styleId="Footer">
    <w:name w:val="footer"/>
    <w:basedOn w:val="Normal"/>
    <w:link w:val="FooterChar"/>
    <w:rsid w:val="00282A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82A67"/>
    <w:rPr>
      <w:rFonts w:asciiTheme="minorHAnsi" w:eastAsiaTheme="minorHAnsi" w:hAnsiTheme="minorHAnsi" w:cstheme="minorBidi"/>
      <w:sz w:val="22"/>
      <w:szCs w:val="28"/>
    </w:rPr>
  </w:style>
  <w:style w:type="paragraph" w:styleId="BalloonText">
    <w:name w:val="Balloon Text"/>
    <w:basedOn w:val="Normal"/>
    <w:link w:val="BalloonTextChar"/>
    <w:rsid w:val="00BE1CC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E1CCE"/>
    <w:rPr>
      <w:rFonts w:ascii="Tahoma" w:eastAsiaTheme="minorHAnsi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345AD-09FF-4787-9DDA-04B72E43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4394</Words>
  <Characters>25046</Characters>
  <Application>Microsoft Office Word</Application>
  <DocSecurity>0</DocSecurity>
  <Lines>208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Nong</dc:creator>
  <cp:lastModifiedBy>I AM</cp:lastModifiedBy>
  <cp:revision>10</cp:revision>
  <cp:lastPrinted>2015-07-02T08:25:00Z</cp:lastPrinted>
  <dcterms:created xsi:type="dcterms:W3CDTF">2015-05-22T06:25:00Z</dcterms:created>
  <dcterms:modified xsi:type="dcterms:W3CDTF">2015-07-02T08:27:00Z</dcterms:modified>
</cp:coreProperties>
</file>